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A7A5" w14:textId="77777777" w:rsidR="00C03AED" w:rsidRDefault="00C03AED" w:rsidP="00C03AED"/>
    <w:tbl>
      <w:tblPr>
        <w:tblW w:w="92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908"/>
        <w:gridCol w:w="160"/>
        <w:gridCol w:w="777"/>
        <w:gridCol w:w="1843"/>
        <w:gridCol w:w="490"/>
        <w:gridCol w:w="1360"/>
        <w:gridCol w:w="235"/>
        <w:gridCol w:w="1595"/>
      </w:tblGrid>
      <w:tr w:rsidR="00C03AED" w14:paraId="33F00B03" w14:textId="77777777" w:rsidTr="00F70145">
        <w:trPr>
          <w:trHeight w:val="28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23CF" w14:textId="77777777" w:rsidR="00C03AED" w:rsidRDefault="00C03AED" w:rsidP="00F70145">
            <w:r>
              <w:t>Name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7EE2" w14:textId="77777777" w:rsidR="00C03AED" w:rsidRDefault="00C03AED" w:rsidP="00F70145"/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9744" w14:textId="77777777" w:rsidR="00C03AED" w:rsidRDefault="00C03AED" w:rsidP="00F70145">
            <w:r>
              <w:t>Date of birth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EC96" w14:textId="77777777" w:rsidR="00C03AED" w:rsidRDefault="00C03AED" w:rsidP="00F70145"/>
        </w:tc>
      </w:tr>
      <w:tr w:rsidR="00C03AED" w14:paraId="6E84B6DD" w14:textId="77777777" w:rsidTr="00F70145">
        <w:trPr>
          <w:trHeight w:val="28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47BC" w14:textId="77777777" w:rsidR="00C03AED" w:rsidRDefault="00C03AED" w:rsidP="00F70145">
            <w:r>
              <w:t>Room/age group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261" w14:textId="77777777" w:rsidR="00C03AED" w:rsidRDefault="00C03AED" w:rsidP="00F70145"/>
        </w:tc>
      </w:tr>
      <w:tr w:rsidR="00C03AED" w14:paraId="27D5A9B6" w14:textId="77777777" w:rsidTr="00F70145">
        <w:trPr>
          <w:trHeight w:val="56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1BE4" w14:textId="77777777" w:rsidR="00C03AED" w:rsidRDefault="00C03AED" w:rsidP="00F70145">
            <w:pPr>
              <w:jc w:val="left"/>
            </w:pPr>
            <w:r>
              <w:t>Reason for medication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F156" w14:textId="77777777" w:rsidR="00C03AED" w:rsidRDefault="00C03AED" w:rsidP="00F70145"/>
          <w:p w14:paraId="60F165A7" w14:textId="77777777" w:rsidR="00C03AED" w:rsidRDefault="00C03AED" w:rsidP="00F70145"/>
        </w:tc>
      </w:tr>
      <w:tr w:rsidR="00C03AED" w14:paraId="2675D4A2" w14:textId="77777777" w:rsidTr="00F70145">
        <w:trPr>
          <w:trHeight w:val="28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7020" w14:textId="77777777" w:rsidR="00C03AED" w:rsidRDefault="00C03AED" w:rsidP="00F70145">
            <w:r>
              <w:t>Prescribed by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60A2" w14:textId="77777777" w:rsidR="00C03AED" w:rsidRDefault="00C03AED" w:rsidP="00F70145"/>
        </w:tc>
      </w:tr>
      <w:tr w:rsidR="00C03AED" w14:paraId="11A04FD5" w14:textId="77777777" w:rsidTr="00F70145">
        <w:trPr>
          <w:trHeight w:val="84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2405" w14:textId="77777777" w:rsidR="00C03AED" w:rsidRDefault="00C03AED" w:rsidP="00F70145">
            <w:pPr>
              <w:jc w:val="left"/>
            </w:pPr>
            <w:r>
              <w:t>Name of medication (including brand if non-prescription)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8D23" w14:textId="77777777" w:rsidR="00C03AED" w:rsidRDefault="00C03AED" w:rsidP="00F70145"/>
        </w:tc>
      </w:tr>
      <w:tr w:rsidR="00C03AED" w14:paraId="02348EB7" w14:textId="77777777" w:rsidTr="00F70145">
        <w:trPr>
          <w:trHeight w:val="112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693B" w14:textId="77777777" w:rsidR="00C03AED" w:rsidRDefault="00C03AED" w:rsidP="00F70145">
            <w:pPr>
              <w:jc w:val="left"/>
            </w:pPr>
            <w:r>
              <w:t xml:space="preserve">Exact dosage required (checked against instructions on medication)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E7E2" w14:textId="77777777" w:rsidR="00C03AED" w:rsidRDefault="00C03AED" w:rsidP="00F70145"/>
        </w:tc>
      </w:tr>
      <w:tr w:rsidR="00C03AED" w14:paraId="1EA73291" w14:textId="77777777" w:rsidTr="00F70145">
        <w:trPr>
          <w:trHeight w:val="112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AC24" w14:textId="77777777" w:rsidR="00C03AED" w:rsidRDefault="00C03AED" w:rsidP="00F70145">
            <w:pPr>
              <w:jc w:val="left"/>
            </w:pPr>
            <w:r>
              <w:t>Any specific requirements (e.g. before/after food, known side effects)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BA9E" w14:textId="77777777" w:rsidR="00C03AED" w:rsidRDefault="00C03AED" w:rsidP="00F70145"/>
        </w:tc>
      </w:tr>
      <w:tr w:rsidR="00C03AED" w14:paraId="7F314653" w14:textId="77777777" w:rsidTr="00F70145">
        <w:trPr>
          <w:trHeight w:val="282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9F20" w14:textId="77777777" w:rsidR="00C03AED" w:rsidRDefault="00C03AED" w:rsidP="00F70145">
            <w:pPr>
              <w:jc w:val="left"/>
            </w:pPr>
            <w:r>
              <w:t>Prior parental permission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35D0" w14:textId="77777777" w:rsidR="00C03AED" w:rsidRDefault="00C03AED" w:rsidP="00F70145"/>
        </w:tc>
      </w:tr>
      <w:tr w:rsidR="00C03AED" w14:paraId="301174EE" w14:textId="77777777" w:rsidTr="00F70145">
        <w:trPr>
          <w:trHeight w:val="282"/>
          <w:jc w:val="center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CF39" w14:textId="77777777" w:rsidR="00C03AED" w:rsidRDefault="00C03AED" w:rsidP="00F70145">
            <w:r>
              <w:t>Date of medication required (or dates if multiple)</w:t>
            </w:r>
          </w:p>
        </w:tc>
      </w:tr>
      <w:tr w:rsidR="00C03AED" w14:paraId="54F5CD8F" w14:textId="77777777" w:rsidTr="00F70145">
        <w:trPr>
          <w:trHeight w:val="28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A348" w14:textId="77777777" w:rsidR="00C03AED" w:rsidRDefault="00C03AED" w:rsidP="00F70145">
            <w:r>
              <w:t>Mon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CC4F" w14:textId="77777777" w:rsidR="00C03AED" w:rsidRDefault="00C03AED" w:rsidP="00F70145">
            <w:r>
              <w:t>Tues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D3A9" w14:textId="77777777" w:rsidR="00C03AED" w:rsidRDefault="00C03AED" w:rsidP="00F70145">
            <w:r>
              <w:t>Wed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AF85" w14:textId="77777777" w:rsidR="00C03AED" w:rsidRDefault="00C03AED" w:rsidP="00F70145">
            <w:r>
              <w:t>Thurs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52D7" w14:textId="77777777" w:rsidR="00C03AED" w:rsidRDefault="00C03AED" w:rsidP="00F70145">
            <w:r>
              <w:t>Fri</w:t>
            </w:r>
          </w:p>
        </w:tc>
      </w:tr>
      <w:tr w:rsidR="00C03AED" w14:paraId="2CFE7CE0" w14:textId="77777777" w:rsidTr="00F70145">
        <w:trPr>
          <w:trHeight w:val="282"/>
          <w:jc w:val="center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BD6A" w14:textId="77777777" w:rsidR="00C03AED" w:rsidRDefault="00C03AED" w:rsidP="00F70145">
            <w:r>
              <w:t>Time(s) of medication required</w:t>
            </w:r>
          </w:p>
        </w:tc>
      </w:tr>
      <w:tr w:rsidR="00C03AED" w14:paraId="161A3159" w14:textId="77777777" w:rsidTr="00F70145">
        <w:trPr>
          <w:trHeight w:val="28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7079" w14:textId="77777777" w:rsidR="00C03AED" w:rsidRDefault="00C03AED" w:rsidP="00F70145">
            <w:r>
              <w:t>Mon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964B" w14:textId="77777777" w:rsidR="00C03AED" w:rsidRDefault="00C03AED" w:rsidP="00F70145">
            <w:r>
              <w:t>Tues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87E6" w14:textId="77777777" w:rsidR="00C03AED" w:rsidRDefault="00C03AED" w:rsidP="00F70145">
            <w:r>
              <w:t>Wed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556E" w14:textId="77777777" w:rsidR="00C03AED" w:rsidRDefault="00C03AED" w:rsidP="00F70145">
            <w:r>
              <w:t>Thurs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0C64" w14:textId="77777777" w:rsidR="00C03AED" w:rsidRDefault="00C03AED" w:rsidP="00F70145">
            <w:r>
              <w:t>Fri</w:t>
            </w:r>
          </w:p>
        </w:tc>
      </w:tr>
      <w:tr w:rsidR="00C03AED" w14:paraId="0F7E22D7" w14:textId="77777777" w:rsidTr="00F70145">
        <w:trPr>
          <w:trHeight w:val="282"/>
          <w:jc w:val="center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CEB8" w14:textId="77777777" w:rsidR="00C03AED" w:rsidRDefault="00C03AED" w:rsidP="00F70145">
            <w:r>
              <w:t>Time (and date) of last dose</w:t>
            </w:r>
          </w:p>
        </w:tc>
      </w:tr>
      <w:tr w:rsidR="00C03AED" w14:paraId="08D37970" w14:textId="77777777" w:rsidTr="00F70145">
        <w:trPr>
          <w:trHeight w:val="28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5C35" w14:textId="77777777" w:rsidR="00C03AED" w:rsidRDefault="00C03AED" w:rsidP="00F70145">
            <w:r>
              <w:t>Mon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4FBE" w14:textId="77777777" w:rsidR="00C03AED" w:rsidRDefault="00C03AED" w:rsidP="00F70145">
            <w:r>
              <w:t>Tues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1AD7" w14:textId="77777777" w:rsidR="00C03AED" w:rsidRDefault="00C03AED" w:rsidP="00F70145">
            <w:r>
              <w:t>Wed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9CBF" w14:textId="77777777" w:rsidR="00C03AED" w:rsidRDefault="00C03AED" w:rsidP="00F70145">
            <w:r>
              <w:t>Thurs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21ED" w14:textId="77777777" w:rsidR="00C03AED" w:rsidRDefault="00C03AED" w:rsidP="00F70145">
            <w:r>
              <w:t>Fri</w:t>
            </w:r>
          </w:p>
        </w:tc>
      </w:tr>
      <w:tr w:rsidR="00C03AED" w14:paraId="28F23C8E" w14:textId="77777777" w:rsidTr="00F70145">
        <w:trPr>
          <w:trHeight w:val="282"/>
          <w:jc w:val="center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6660" w14:textId="77777777" w:rsidR="00C03AED" w:rsidRDefault="00C03AED" w:rsidP="00F70145">
            <w:r>
              <w:t>Given by</w:t>
            </w:r>
          </w:p>
        </w:tc>
      </w:tr>
      <w:tr w:rsidR="00C03AED" w14:paraId="4EF22700" w14:textId="77777777" w:rsidTr="00F70145">
        <w:trPr>
          <w:trHeight w:val="28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D898" w14:textId="77777777" w:rsidR="00C03AED" w:rsidRDefault="00C03AED" w:rsidP="00F70145">
            <w:r>
              <w:t>Mon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2439" w14:textId="77777777" w:rsidR="00C03AED" w:rsidRDefault="00C03AED" w:rsidP="00F70145">
            <w:r>
              <w:t>Tues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72DA" w14:textId="77777777" w:rsidR="00C03AED" w:rsidRDefault="00C03AED" w:rsidP="00F70145">
            <w:r>
              <w:t>Wed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EE5B" w14:textId="77777777" w:rsidR="00C03AED" w:rsidRDefault="00C03AED" w:rsidP="00F70145">
            <w:r>
              <w:t>Thurs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1F1C" w14:textId="77777777" w:rsidR="00C03AED" w:rsidRDefault="00C03AED" w:rsidP="00F70145">
            <w:r>
              <w:t>Fri</w:t>
            </w:r>
          </w:p>
        </w:tc>
      </w:tr>
      <w:tr w:rsidR="00C03AED" w14:paraId="31C5F715" w14:textId="77777777" w:rsidTr="00F70145">
        <w:trPr>
          <w:trHeight w:val="282"/>
          <w:jc w:val="center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FCD3" w14:textId="77777777" w:rsidR="00C03AED" w:rsidRDefault="00C03AED" w:rsidP="00F70145">
            <w:r>
              <w:t xml:space="preserve">Witnessed by </w:t>
            </w:r>
          </w:p>
        </w:tc>
      </w:tr>
      <w:tr w:rsidR="00C03AED" w14:paraId="19C37CFB" w14:textId="77777777" w:rsidTr="00F70145">
        <w:trPr>
          <w:trHeight w:val="28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9E99" w14:textId="77777777" w:rsidR="00C03AED" w:rsidRDefault="00C03AED" w:rsidP="00F70145">
            <w:r>
              <w:t>Mon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0F60" w14:textId="77777777" w:rsidR="00C03AED" w:rsidRDefault="00C03AED" w:rsidP="00F70145">
            <w:r>
              <w:t>Tues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ADC4" w14:textId="77777777" w:rsidR="00C03AED" w:rsidRDefault="00C03AED" w:rsidP="00F70145">
            <w:r>
              <w:t>Wed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1483" w14:textId="77777777" w:rsidR="00C03AED" w:rsidRDefault="00C03AED" w:rsidP="00F70145">
            <w:r>
              <w:t>Thurs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DD66" w14:textId="77777777" w:rsidR="00C03AED" w:rsidRDefault="00C03AED" w:rsidP="00F70145">
            <w:r>
              <w:t>Fri</w:t>
            </w:r>
          </w:p>
        </w:tc>
      </w:tr>
      <w:tr w:rsidR="00C03AED" w14:paraId="067DA3C0" w14:textId="77777777" w:rsidTr="00F70145">
        <w:trPr>
          <w:trHeight w:val="282"/>
          <w:jc w:val="center"/>
        </w:trPr>
        <w:tc>
          <w:tcPr>
            <w:tcW w:w="9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6460" w14:textId="77777777" w:rsidR="00C03AED" w:rsidRDefault="00C03AED" w:rsidP="00F70145">
            <w:r>
              <w:t xml:space="preserve">Parental signature </w:t>
            </w:r>
          </w:p>
        </w:tc>
      </w:tr>
      <w:tr w:rsidR="00C03AED" w14:paraId="3DBAC441" w14:textId="77777777" w:rsidTr="00F70145">
        <w:trPr>
          <w:trHeight w:val="282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AD62" w14:textId="77777777" w:rsidR="00C03AED" w:rsidRDefault="00C03AED" w:rsidP="00F70145">
            <w:r>
              <w:t>Mon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7A9" w14:textId="77777777" w:rsidR="00C03AED" w:rsidRDefault="00C03AED" w:rsidP="00F70145">
            <w:r>
              <w:t>Tues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0492" w14:textId="77777777" w:rsidR="00C03AED" w:rsidRDefault="00C03AED" w:rsidP="00F70145">
            <w:r>
              <w:t>Wed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1508" w14:textId="77777777" w:rsidR="00C03AED" w:rsidRDefault="00C03AED" w:rsidP="00F70145">
            <w:r>
              <w:t>Thurs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8C07" w14:textId="77777777" w:rsidR="00C03AED" w:rsidRDefault="00C03AED" w:rsidP="00F70145">
            <w:r>
              <w:t>Fri</w:t>
            </w:r>
          </w:p>
        </w:tc>
      </w:tr>
      <w:tr w:rsidR="00C03AED" w14:paraId="59820C8E" w14:textId="77777777" w:rsidTr="00F70145">
        <w:trPr>
          <w:trHeight w:val="3642"/>
          <w:jc w:val="center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D80A" w14:textId="77777777" w:rsidR="00C03AED" w:rsidRDefault="00C03AED" w:rsidP="00F70145">
            <w:pPr>
              <w:jc w:val="left"/>
            </w:pPr>
            <w:r>
              <w:lastRenderedPageBreak/>
              <w:t>Times given (attach separate numbered sheet and if long-term medication required)</w:t>
            </w:r>
          </w:p>
        </w:tc>
        <w:tc>
          <w:tcPr>
            <w:tcW w:w="6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DD15" w14:textId="77777777" w:rsidR="00C03AED" w:rsidRDefault="00C03AED" w:rsidP="00F70145"/>
          <w:p w14:paraId="13E96C96" w14:textId="77777777" w:rsidR="00C03AED" w:rsidRDefault="00C03AED" w:rsidP="00F70145"/>
          <w:p w14:paraId="7CF776ED" w14:textId="77777777" w:rsidR="00C03AED" w:rsidRDefault="00C03AED" w:rsidP="00F70145"/>
          <w:p w14:paraId="3C9A6A65" w14:textId="77777777" w:rsidR="00C03AED" w:rsidRDefault="00C03AED" w:rsidP="00F70145"/>
          <w:p w14:paraId="0AF067C1" w14:textId="77777777" w:rsidR="00C03AED" w:rsidRDefault="00C03AED" w:rsidP="00F70145"/>
          <w:p w14:paraId="43C92065" w14:textId="77777777" w:rsidR="00C03AED" w:rsidRDefault="00C03AED" w:rsidP="00F70145"/>
          <w:p w14:paraId="15EC8EE5" w14:textId="77777777" w:rsidR="00C03AED" w:rsidRDefault="00C03AED" w:rsidP="00F70145"/>
          <w:p w14:paraId="2F32B69E" w14:textId="77777777" w:rsidR="00C03AED" w:rsidRDefault="00C03AED" w:rsidP="00F70145"/>
          <w:p w14:paraId="4794938E" w14:textId="77777777" w:rsidR="00C03AED" w:rsidRDefault="00C03AED" w:rsidP="00F70145"/>
          <w:p w14:paraId="29ED855B" w14:textId="77777777" w:rsidR="00C03AED" w:rsidRDefault="00C03AED" w:rsidP="00F70145"/>
          <w:p w14:paraId="1821B493" w14:textId="77777777" w:rsidR="00C03AED" w:rsidRDefault="00C03AED" w:rsidP="00F70145"/>
          <w:p w14:paraId="60192DF0" w14:textId="77777777" w:rsidR="00C03AED" w:rsidRDefault="00C03AED" w:rsidP="00F70145"/>
          <w:p w14:paraId="4104356A" w14:textId="77777777" w:rsidR="00C03AED" w:rsidRDefault="00C03AED" w:rsidP="00F70145"/>
        </w:tc>
      </w:tr>
    </w:tbl>
    <w:p w14:paraId="6D2896C0" w14:textId="77777777" w:rsidR="00C03AED" w:rsidRDefault="00C03AED" w:rsidP="00C03AED">
      <w:pPr>
        <w:jc w:val="center"/>
      </w:pPr>
    </w:p>
    <w:p w14:paraId="492C248F" w14:textId="77777777" w:rsidR="00C03AED" w:rsidRDefault="00C03AED" w:rsidP="00C03AED"/>
    <w:p w14:paraId="58A80E38" w14:textId="77777777" w:rsidR="00C03AED" w:rsidRDefault="00C03AED">
      <w:bookmarkStart w:id="0" w:name="_GoBack"/>
      <w:bookmarkEnd w:id="0"/>
    </w:p>
    <w:sectPr w:rsidR="00C03A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D536" w14:textId="77777777" w:rsidR="009F7AD7" w:rsidRDefault="009F7AD7" w:rsidP="00C03AED">
      <w:r>
        <w:separator/>
      </w:r>
    </w:p>
  </w:endnote>
  <w:endnote w:type="continuationSeparator" w:id="0">
    <w:p w14:paraId="0342B85B" w14:textId="77777777" w:rsidR="009F7AD7" w:rsidRDefault="009F7AD7" w:rsidP="00C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-1276088563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5BDCC3" w14:textId="4ADEA1FA" w:rsidR="00BD35FF" w:rsidRPr="00BD35FF" w:rsidRDefault="00BD35FF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BD35FF">
              <w:rPr>
                <w:b/>
                <w:sz w:val="16"/>
                <w:szCs w:val="16"/>
              </w:rPr>
              <w:t xml:space="preserve">Page </w:t>
            </w:r>
            <w:r w:rsidRPr="00BD35FF">
              <w:rPr>
                <w:b/>
                <w:bCs/>
                <w:sz w:val="16"/>
                <w:szCs w:val="16"/>
              </w:rPr>
              <w:fldChar w:fldCharType="begin"/>
            </w:r>
            <w:r w:rsidRPr="00BD35F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D35FF">
              <w:rPr>
                <w:b/>
                <w:bCs/>
                <w:sz w:val="16"/>
                <w:szCs w:val="16"/>
              </w:rPr>
              <w:fldChar w:fldCharType="separate"/>
            </w:r>
            <w:r w:rsidRPr="00BD35FF">
              <w:rPr>
                <w:b/>
                <w:bCs/>
                <w:noProof/>
                <w:sz w:val="16"/>
                <w:szCs w:val="16"/>
              </w:rPr>
              <w:t>2</w:t>
            </w:r>
            <w:r w:rsidRPr="00BD35FF">
              <w:rPr>
                <w:b/>
                <w:bCs/>
                <w:sz w:val="16"/>
                <w:szCs w:val="16"/>
              </w:rPr>
              <w:fldChar w:fldCharType="end"/>
            </w:r>
            <w:r w:rsidRPr="00BD35FF">
              <w:rPr>
                <w:b/>
                <w:sz w:val="16"/>
                <w:szCs w:val="16"/>
              </w:rPr>
              <w:t xml:space="preserve"> of </w:t>
            </w:r>
            <w:r w:rsidRPr="00BD35FF">
              <w:rPr>
                <w:b/>
                <w:bCs/>
                <w:sz w:val="16"/>
                <w:szCs w:val="16"/>
              </w:rPr>
              <w:fldChar w:fldCharType="begin"/>
            </w:r>
            <w:r w:rsidRPr="00BD35F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D35FF">
              <w:rPr>
                <w:b/>
                <w:bCs/>
                <w:sz w:val="16"/>
                <w:szCs w:val="16"/>
              </w:rPr>
              <w:fldChar w:fldCharType="separate"/>
            </w:r>
            <w:r w:rsidRPr="00BD35FF">
              <w:rPr>
                <w:b/>
                <w:bCs/>
                <w:noProof/>
                <w:sz w:val="16"/>
                <w:szCs w:val="16"/>
              </w:rPr>
              <w:t>2</w:t>
            </w:r>
            <w:r w:rsidRPr="00BD35F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49ECD1" w14:textId="77777777" w:rsidR="00BD35FF" w:rsidRDefault="00BD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DEDA" w14:textId="77777777" w:rsidR="009F7AD7" w:rsidRDefault="009F7AD7" w:rsidP="00C03AED">
      <w:r>
        <w:separator/>
      </w:r>
    </w:p>
  </w:footnote>
  <w:footnote w:type="continuationSeparator" w:id="0">
    <w:p w14:paraId="61D9D043" w14:textId="77777777" w:rsidR="009F7AD7" w:rsidRDefault="009F7AD7" w:rsidP="00C0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A681" w14:textId="20CF463B" w:rsidR="00C03AED" w:rsidRPr="00C03AED" w:rsidRDefault="00C03AED" w:rsidP="00C03AED">
    <w:pPr>
      <w:pStyle w:val="H1"/>
      <w:rPr>
        <w:sz w:val="24"/>
      </w:rPr>
    </w:pPr>
    <w:bookmarkStart w:id="1" w:name="_Toc116"/>
    <w:bookmarkStart w:id="2" w:name="_Toc499112324"/>
    <w:r w:rsidRPr="00C03AED">
      <w:rPr>
        <w:sz w:val="24"/>
      </w:rPr>
      <w:t>56. Medication Form</w:t>
    </w:r>
    <w:r w:rsidRPr="00C03AED">
      <w:rPr>
        <w:sz w:val="24"/>
      </w:rPr>
      <w:t xml:space="preserve"> for Enfys Hapus Nursery </w:t>
    </w:r>
    <w:bookmarkEnd w:id="1"/>
    <w:bookmarkEnd w:id="2"/>
  </w:p>
  <w:p w14:paraId="78EDECBC" w14:textId="77777777" w:rsidR="00C03AED" w:rsidRDefault="00C03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ED"/>
    <w:rsid w:val="009F7AD7"/>
    <w:rsid w:val="00BD35FF"/>
    <w:rsid w:val="00C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F612"/>
  <w15:chartTrackingRefBased/>
  <w15:docId w15:val="{09BD6A1B-7F66-494D-8812-6F49E7B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C03AED"/>
    <w:pPr>
      <w:pageBreakBefore/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C03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ED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C03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ED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2</cp:revision>
  <dcterms:created xsi:type="dcterms:W3CDTF">2018-06-12T22:39:00Z</dcterms:created>
  <dcterms:modified xsi:type="dcterms:W3CDTF">2018-06-12T22:39:00Z</dcterms:modified>
</cp:coreProperties>
</file>